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9529"/>
      </w:tblGrid>
      <w:tr w:rsidR="00623EE1" w:rsidTr="00276747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</w:t>
            </w:r>
            <w:r w:rsidR="00801B54">
              <w:rPr>
                <w:b/>
                <w:sz w:val="28"/>
                <w:szCs w:val="28"/>
              </w:rPr>
              <w:t>ого</w:t>
            </w:r>
            <w:r w:rsidRPr="00E536B9">
              <w:rPr>
                <w:b/>
                <w:sz w:val="28"/>
                <w:szCs w:val="28"/>
              </w:rPr>
              <w:t xml:space="preserve"> сервитут</w:t>
            </w:r>
            <w:r w:rsidR="00801B54">
              <w:rPr>
                <w:b/>
                <w:sz w:val="28"/>
                <w:szCs w:val="28"/>
              </w:rPr>
              <w:t>а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 xml:space="preserve">в соответствии с пунктом 2 статьи 39.37 Земельного кодекса Российской Федерации 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>складировани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строительных и иных материалов, возведени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</w:t>
            </w:r>
            <w:hyperlink r:id="rId4" w:history="1">
              <w:r w:rsidRPr="003E208E">
                <w:rPr>
                  <w:u w:val="single"/>
                </w:rPr>
                <w:t>некапитальных</w:t>
              </w:r>
            </w:hyperlink>
            <w:r w:rsidRPr="003E208E">
              <w:rPr>
                <w:u w:val="single"/>
              </w:rPr>
              <w:t xml:space="preserve"> строений, сооружений (включая ограждения, бытовки, навесы) и (или) размещени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  <w:r>
              <w:rPr>
                <w:u w:val="single"/>
              </w:rPr>
              <w:t>.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Уполномоченный орган, которым рассматривается ходатайство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об установлении публичного сервитута – 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Департамент </w:t>
            </w:r>
            <w:proofErr w:type="spellStart"/>
            <w:r w:rsidRPr="00EB0DFA">
              <w:t>имущественно-земельных</w:t>
            </w:r>
            <w:proofErr w:type="spellEnd"/>
            <w:r w:rsidRPr="00EB0DFA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Цель установления публичного сервитута – </w:t>
            </w:r>
          </w:p>
          <w:p w:rsidR="00EB0DFA" w:rsidRDefault="003E208E" w:rsidP="00B11FD6">
            <w:pPr>
              <w:jc w:val="center"/>
              <w:rPr>
                <w:spacing w:val="-4"/>
              </w:rPr>
            </w:pPr>
            <w:r w:rsidRPr="00EB0DFA">
              <w:t xml:space="preserve">для целей временного отвода на период строительства (временной площадки </w:t>
            </w:r>
            <w:r w:rsidRPr="00EB0DFA">
              <w:br/>
              <w:t>на период строительства) объекта</w:t>
            </w:r>
            <w:r w:rsidR="005F1664" w:rsidRPr="00EB0DFA">
              <w:t xml:space="preserve"> водоотведения </w:t>
            </w:r>
            <w:r w:rsidR="005F1664" w:rsidRPr="00EB0DFA">
              <w:rPr>
                <w:spacing w:val="-4"/>
              </w:rPr>
              <w:t xml:space="preserve">«Строительство канализационного коллектора </w:t>
            </w:r>
          </w:p>
          <w:p w:rsidR="00623EE1" w:rsidRPr="00EB0DFA" w:rsidRDefault="005F1664" w:rsidP="00B11FD6">
            <w:pPr>
              <w:jc w:val="center"/>
            </w:pPr>
            <w:r w:rsidRPr="00EB0DFA">
              <w:rPr>
                <w:spacing w:val="-4"/>
              </w:rPr>
              <w:t xml:space="preserve">по ул. Локомотивная в </w:t>
            </w:r>
            <w:proofErr w:type="gramStart"/>
            <w:r w:rsidRPr="00EB0DFA">
              <w:rPr>
                <w:spacing w:val="-4"/>
              </w:rPr>
              <w:t>г</w:t>
            </w:r>
            <w:proofErr w:type="gramEnd"/>
            <w:r w:rsidRPr="00EB0DFA">
              <w:rPr>
                <w:spacing w:val="-4"/>
              </w:rPr>
              <w:t>. Ростове-на-Дону»</w:t>
            </w:r>
          </w:p>
        </w:tc>
      </w:tr>
      <w:tr w:rsidR="00623EE1" w:rsidTr="000E64C2">
        <w:tc>
          <w:tcPr>
            <w:tcW w:w="892" w:type="dxa"/>
            <w:vAlign w:val="center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№ </w:t>
            </w:r>
            <w:proofErr w:type="spellStart"/>
            <w:proofErr w:type="gramStart"/>
            <w:r w:rsidRPr="00EB0DFA">
              <w:t>п</w:t>
            </w:r>
            <w:proofErr w:type="spellEnd"/>
            <w:proofErr w:type="gramEnd"/>
            <w:r w:rsidRPr="00EB0DFA">
              <w:t>/</w:t>
            </w:r>
            <w:proofErr w:type="spellStart"/>
            <w:r w:rsidRPr="00EB0DFA">
              <w:t>п</w:t>
            </w:r>
            <w:proofErr w:type="spellEnd"/>
          </w:p>
        </w:tc>
        <w:tc>
          <w:tcPr>
            <w:tcW w:w="9529" w:type="dxa"/>
            <w:vAlign w:val="center"/>
          </w:tcPr>
          <w:p w:rsidR="000E64C2" w:rsidRPr="00EB0DFA" w:rsidRDefault="000E64C2" w:rsidP="000E64C2">
            <w:pPr>
              <w:spacing w:line="216" w:lineRule="auto"/>
              <w:jc w:val="center"/>
            </w:pPr>
            <w:r w:rsidRPr="00EB0DFA">
              <w:t>Адрес или иное описание местоположения земельного участка (участков),</w:t>
            </w:r>
          </w:p>
          <w:p w:rsidR="00623EE1" w:rsidRPr="00EB0DFA" w:rsidRDefault="000E64C2" w:rsidP="000E64C2">
            <w:pPr>
              <w:jc w:val="center"/>
            </w:pPr>
            <w:r w:rsidRPr="00EB0DFA">
              <w:t xml:space="preserve">в </w:t>
            </w:r>
            <w:proofErr w:type="gramStart"/>
            <w:r w:rsidRPr="00EB0DFA">
              <w:t>отношении</w:t>
            </w:r>
            <w:proofErr w:type="gramEnd"/>
            <w:r w:rsidRPr="00EB0DFA">
              <w:t xml:space="preserve"> которого испрашивается публичный сервитут</w:t>
            </w:r>
          </w:p>
        </w:tc>
      </w:tr>
      <w:tr w:rsidR="00DA21EA" w:rsidTr="00DA21EA">
        <w:tc>
          <w:tcPr>
            <w:tcW w:w="892" w:type="dxa"/>
            <w:vAlign w:val="center"/>
          </w:tcPr>
          <w:p w:rsidR="00DA21EA" w:rsidRPr="00EB0DFA" w:rsidRDefault="00DA21EA" w:rsidP="00A049E5">
            <w:pPr>
              <w:jc w:val="center"/>
              <w:rPr>
                <w:iCs/>
              </w:rPr>
            </w:pPr>
            <w:r w:rsidRPr="00EB0DFA">
              <w:rPr>
                <w:iCs/>
              </w:rPr>
              <w:t>1</w:t>
            </w:r>
          </w:p>
        </w:tc>
        <w:tc>
          <w:tcPr>
            <w:tcW w:w="9529" w:type="dxa"/>
            <w:vAlign w:val="center"/>
          </w:tcPr>
          <w:p w:rsidR="00DA21EA" w:rsidRPr="00EB0DFA" w:rsidRDefault="005E1BEF" w:rsidP="00D96443">
            <w:r w:rsidRPr="00EB0DFA">
              <w:t>Ч</w:t>
            </w:r>
            <w:r w:rsidR="001D2E95" w:rsidRPr="00EB0DFA">
              <w:t>зу</w:t>
            </w:r>
            <w:r>
              <w:t>14</w:t>
            </w:r>
            <w:r w:rsidR="001D2E95" w:rsidRPr="00EB0DFA">
              <w:t xml:space="preserve"> (сервитут</w:t>
            </w:r>
            <w:r>
              <w:t>14</w:t>
            </w:r>
            <w:r w:rsidR="001D2E95" w:rsidRPr="00EB0DFA">
              <w:t xml:space="preserve">): </w:t>
            </w:r>
            <w:r w:rsidR="005C6C06" w:rsidRPr="00EB0DFA">
              <w:t xml:space="preserve">Ростовская обл., г. Ростов-на-Дону, Ленинский район, ул. </w:t>
            </w:r>
            <w:r>
              <w:t>Курская</w:t>
            </w: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A049E5">
            <w:pPr>
              <w:jc w:val="center"/>
              <w:rPr>
                <w:b/>
              </w:rPr>
            </w:pPr>
            <w:r w:rsidRPr="00EB0DFA">
              <w:t>Заинтересованные лица могут ознакомиться с поступившим ходатайств</w:t>
            </w:r>
            <w:r w:rsidR="00937A13">
              <w:t>ом</w:t>
            </w:r>
            <w:r w:rsidRPr="00EB0DFA">
              <w:t xml:space="preserve"> </w:t>
            </w:r>
            <w:r w:rsidRPr="00EB0DFA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EB0DFA">
              <w:br/>
              <w:t xml:space="preserve">на земельные участки </w:t>
            </w:r>
            <w:r w:rsidRPr="00EB0DFA">
              <w:rPr>
                <w:b/>
              </w:rPr>
              <w:t xml:space="preserve">в срок с </w:t>
            </w:r>
            <w:r w:rsidR="00057FED">
              <w:rPr>
                <w:b/>
              </w:rPr>
              <w:t>25</w:t>
            </w:r>
            <w:r w:rsidR="003E208E" w:rsidRPr="00EB0DFA">
              <w:rPr>
                <w:b/>
              </w:rPr>
              <w:t>.10</w:t>
            </w:r>
            <w:r w:rsidR="00DA21EA" w:rsidRPr="00EB0DFA">
              <w:rPr>
                <w:b/>
              </w:rPr>
              <w:t xml:space="preserve">.2023 по </w:t>
            </w:r>
            <w:r w:rsidR="00057FED">
              <w:rPr>
                <w:b/>
              </w:rPr>
              <w:t>09</w:t>
            </w:r>
            <w:r w:rsidR="005E1BEF">
              <w:rPr>
                <w:b/>
              </w:rPr>
              <w:t>.11</w:t>
            </w:r>
            <w:r w:rsidRPr="00EB0DFA">
              <w:rPr>
                <w:b/>
              </w:rPr>
              <w:t>.2023</w:t>
            </w:r>
            <w:r w:rsidRPr="00EB0DFA">
              <w:t xml:space="preserve"> по адресу: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EB0DFA" w:rsidRDefault="00623EE1" w:rsidP="00DA21EA">
            <w:pPr>
              <w:jc w:val="center"/>
            </w:pPr>
            <w:r w:rsidRPr="00EB0DFA">
              <w:rPr>
                <w:bCs/>
                <w:u w:val="single"/>
              </w:rPr>
              <w:t xml:space="preserve">время приема: </w:t>
            </w:r>
            <w:proofErr w:type="spellStart"/>
            <w:r w:rsidRPr="00EB0DFA">
              <w:rPr>
                <w:bCs/>
                <w:u w:val="single"/>
              </w:rPr>
              <w:t>Пн-Чт</w:t>
            </w:r>
            <w:proofErr w:type="spellEnd"/>
            <w:r w:rsidRPr="00EB0DFA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EB0DFA">
              <w:rPr>
                <w:bCs/>
                <w:u w:val="single"/>
              </w:rPr>
              <w:t>Пт</w:t>
            </w:r>
            <w:proofErr w:type="spellEnd"/>
            <w:proofErr w:type="gramEnd"/>
            <w:r w:rsidRPr="00EB0DFA">
              <w:rPr>
                <w:bCs/>
                <w:u w:val="single"/>
              </w:rPr>
              <w:t xml:space="preserve"> с 09:00 до 17:00ч, </w:t>
            </w:r>
            <w:proofErr w:type="spellStart"/>
            <w:r w:rsidRPr="00EB0DFA">
              <w:rPr>
                <w:bCs/>
                <w:u w:val="single"/>
              </w:rPr>
              <w:t>каб</w:t>
            </w:r>
            <w:proofErr w:type="spellEnd"/>
            <w:r w:rsidRPr="00EB0DFA">
              <w:rPr>
                <w:bCs/>
                <w:u w:val="single"/>
              </w:rPr>
              <w:t>. 15</w:t>
            </w:r>
            <w:r w:rsidR="003E208E" w:rsidRPr="00EB0DFA">
              <w:rPr>
                <w:bCs/>
                <w:u w:val="single"/>
              </w:rPr>
              <w:t>, 16, 17</w:t>
            </w:r>
          </w:p>
        </w:tc>
      </w:tr>
      <w:tr w:rsidR="00EB0DFA" w:rsidTr="00276747">
        <w:tc>
          <w:tcPr>
            <w:tcW w:w="10421" w:type="dxa"/>
            <w:gridSpan w:val="2"/>
            <w:vAlign w:val="center"/>
          </w:tcPr>
          <w:p w:rsidR="00EB0DFA" w:rsidRPr="00EB0DFA" w:rsidRDefault="00EB0DFA" w:rsidP="00EB0DFA">
            <w:pPr>
              <w:jc w:val="center"/>
            </w:pPr>
            <w:r w:rsidRPr="00EB0DFA">
              <w:t xml:space="preserve">Согласно поступившему ходатайству об установлении публичного сервитута,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публичный сервитут устанавливается в соответствии: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муниципальной программой «Развитие жилищно-коммунального хозяйства, энергетики, улучшение экологической обстановки и благоустройство города Ростова-на-Дону»,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утвержденной постановлением Администрации города Ростова-на-Дону от 28.12.2018 № 1379;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проектом планировки и межевания территории,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утвержденным постановлением Администрации города Ростова-на-Дону от 25.06.2020 № 617.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Реализация социально значимого объекта местного значения </w:t>
            </w:r>
          </w:p>
          <w:p w:rsidR="00EB0DFA" w:rsidRDefault="00EB0DFA" w:rsidP="00EB0DFA">
            <w:pPr>
              <w:jc w:val="center"/>
              <w:rPr>
                <w:spacing w:val="-4"/>
              </w:rPr>
            </w:pPr>
            <w:r w:rsidRPr="00EB0DFA">
              <w:rPr>
                <w:spacing w:val="-4"/>
              </w:rPr>
              <w:t xml:space="preserve">«Строительство канализационного коллектора по ул. </w:t>
            </w:r>
            <w:proofErr w:type="gramStart"/>
            <w:r w:rsidRPr="00EB0DFA">
              <w:rPr>
                <w:spacing w:val="-4"/>
              </w:rPr>
              <w:t>Локомотивная</w:t>
            </w:r>
            <w:proofErr w:type="gramEnd"/>
            <w:r w:rsidRPr="00EB0DFA">
              <w:rPr>
                <w:spacing w:val="-4"/>
              </w:rPr>
              <w:t xml:space="preserve"> в г. Ростове-на-Дону».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Утвержденные документы размещены на </w:t>
            </w:r>
            <w:r w:rsidRPr="00EB0DFA">
              <w:rPr>
                <w:color w:val="000000"/>
              </w:rPr>
              <w:t xml:space="preserve">Официальном портале городской Думы </w:t>
            </w:r>
            <w:r>
              <w:rPr>
                <w:color w:val="000000"/>
              </w:rPr>
              <w:br/>
            </w:r>
            <w:r w:rsidRPr="00EB0DFA">
              <w:rPr>
                <w:color w:val="000000"/>
              </w:rPr>
              <w:t>и Администрации города Ростова-на-Дону</w:t>
            </w:r>
            <w:r w:rsidRPr="00EB0DFA">
              <w:t xml:space="preserve"> − </w:t>
            </w:r>
            <w:hyperlink r:id="rId5" w:history="1">
              <w:r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EA2E2B" w:rsidRDefault="003E208E" w:rsidP="003E208E">
            <w:pPr>
              <w:jc w:val="center"/>
            </w:pPr>
            <w:r w:rsidRPr="00EB0DFA">
              <w:t xml:space="preserve">Сообщение о поступившем </w:t>
            </w:r>
            <w:proofErr w:type="gramStart"/>
            <w:r w:rsidRPr="00EB0DFA">
              <w:t>ходатайстве</w:t>
            </w:r>
            <w:proofErr w:type="gramEnd"/>
            <w:r w:rsidRPr="00EB0DFA">
              <w:t xml:space="preserve"> об установлении публичного сервитута размещено </w:t>
            </w:r>
          </w:p>
          <w:p w:rsidR="00EB0DFA" w:rsidRDefault="003E208E" w:rsidP="003E208E">
            <w:pPr>
              <w:jc w:val="center"/>
            </w:pPr>
            <w:r w:rsidRPr="00EB0DFA">
              <w:t xml:space="preserve">на </w:t>
            </w:r>
            <w:r w:rsidRPr="00EB0DFA">
              <w:rPr>
                <w:color w:val="000000"/>
              </w:rPr>
              <w:t>Официальном портале городской Думы и Администрации города Ростова-на-Дону</w:t>
            </w:r>
            <w:r w:rsidRPr="00EB0DFA">
              <w:t xml:space="preserve"> </w:t>
            </w:r>
            <w:r w:rsidR="00EB0DFA">
              <w:t>–</w:t>
            </w:r>
            <w:r w:rsidRPr="00EB0DFA">
              <w:t xml:space="preserve"> </w:t>
            </w:r>
          </w:p>
          <w:p w:rsidR="003E208E" w:rsidRPr="00EB0DFA" w:rsidRDefault="00B4765C" w:rsidP="003E208E">
            <w:pPr>
              <w:jc w:val="center"/>
            </w:pPr>
            <w:hyperlink r:id="rId6" w:history="1">
              <w:r w:rsidR="003E208E"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="003E208E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3E208E"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  <w:r w:rsidR="003E208E" w:rsidRPr="00EB0DFA">
              <w:t xml:space="preserve"> </w:t>
            </w:r>
          </w:p>
          <w:p w:rsidR="00623EE1" w:rsidRPr="00EB0DFA" w:rsidRDefault="003E208E" w:rsidP="003E208E">
            <w:pPr>
              <w:jc w:val="center"/>
            </w:pPr>
            <w:r w:rsidRPr="00EB0DFA">
              <w:t xml:space="preserve">и официально опубликовано в городской газете </w:t>
            </w:r>
            <w:r w:rsidRPr="00EB0DFA">
              <w:rPr>
                <w:b/>
              </w:rPr>
              <w:t>«Ростов официальный»</w:t>
            </w:r>
          </w:p>
        </w:tc>
      </w:tr>
      <w:tr w:rsidR="00C849F8" w:rsidRPr="00DA21EA" w:rsidTr="00276747">
        <w:tc>
          <w:tcPr>
            <w:tcW w:w="10421" w:type="dxa"/>
            <w:gridSpan w:val="2"/>
            <w:vAlign w:val="center"/>
          </w:tcPr>
          <w:p w:rsidR="00C849F8" w:rsidRPr="00EB0DFA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DA21EA" w:rsidRPr="00EB0DFA" w:rsidRDefault="00DA21EA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учреждение </w:t>
            </w:r>
          </w:p>
          <w:p w:rsidR="00C849F8" w:rsidRPr="00EB0DFA" w:rsidRDefault="00DA21EA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«Управление капитального строительства города Ростов-на-Дону</w:t>
            </w:r>
            <w:r w:rsidR="00C849F8" w:rsidRPr="00EB0DFA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</w:p>
          <w:p w:rsidR="00C849F8" w:rsidRPr="00EB0DFA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Ростовская область, </w:t>
            </w:r>
          </w:p>
          <w:p w:rsidR="00C849F8" w:rsidRPr="00EB0DFA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г. Ростов-на-Дону, ул. </w:t>
            </w:r>
            <w:r w:rsidR="00DA21EA" w:rsidRPr="00EB0DFA">
              <w:rPr>
                <w:rFonts w:ascii="Times New Roman" w:hAnsi="Times New Roman"/>
                <w:sz w:val="24"/>
                <w:szCs w:val="24"/>
              </w:rPr>
              <w:t>Большая Садовая, 184/61,</w:t>
            </w:r>
          </w:p>
          <w:p w:rsidR="00C849F8" w:rsidRPr="00EB0DFA" w:rsidRDefault="00C849F8" w:rsidP="00DA21EA">
            <w:pPr>
              <w:jc w:val="center"/>
            </w:pPr>
            <w:r w:rsidRPr="00EB0DFA">
              <w:rPr>
                <w:b/>
                <w:lang w:val="en-US"/>
              </w:rPr>
              <w:t>e</w:t>
            </w:r>
            <w:r w:rsidRPr="00EB0DFA">
              <w:rPr>
                <w:b/>
              </w:rPr>
              <w:t>-</w:t>
            </w:r>
            <w:r w:rsidRPr="00EB0DFA">
              <w:rPr>
                <w:b/>
                <w:lang w:val="en-US"/>
              </w:rPr>
              <w:t>mail</w:t>
            </w:r>
            <w:r w:rsidRPr="00EB0DFA">
              <w:rPr>
                <w:b/>
              </w:rPr>
              <w:t xml:space="preserve">: </w:t>
            </w:r>
            <w:hyperlink r:id="rId7" w:history="1"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uks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@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rostov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-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gorod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.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623EE1" w:rsidRPr="00BC71C6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EB0DFA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57FED"/>
    <w:rsid w:val="00087213"/>
    <w:rsid w:val="000B4C6E"/>
    <w:rsid w:val="000B5E41"/>
    <w:rsid w:val="000E64C2"/>
    <w:rsid w:val="001D2E95"/>
    <w:rsid w:val="00212232"/>
    <w:rsid w:val="0021734C"/>
    <w:rsid w:val="00276747"/>
    <w:rsid w:val="00326026"/>
    <w:rsid w:val="003E208E"/>
    <w:rsid w:val="003F38BD"/>
    <w:rsid w:val="00491C8B"/>
    <w:rsid w:val="004C036D"/>
    <w:rsid w:val="004E2C5E"/>
    <w:rsid w:val="0050293C"/>
    <w:rsid w:val="0059266F"/>
    <w:rsid w:val="00592931"/>
    <w:rsid w:val="005C6C06"/>
    <w:rsid w:val="005E1BEF"/>
    <w:rsid w:val="005F1664"/>
    <w:rsid w:val="00623EE1"/>
    <w:rsid w:val="006E0647"/>
    <w:rsid w:val="00760BBC"/>
    <w:rsid w:val="007E4F44"/>
    <w:rsid w:val="00801B54"/>
    <w:rsid w:val="0091473A"/>
    <w:rsid w:val="00937A13"/>
    <w:rsid w:val="00A049E5"/>
    <w:rsid w:val="00A25C8C"/>
    <w:rsid w:val="00A3410D"/>
    <w:rsid w:val="00A533F8"/>
    <w:rsid w:val="00B11FD6"/>
    <w:rsid w:val="00B4765C"/>
    <w:rsid w:val="00B47C3E"/>
    <w:rsid w:val="00BC1040"/>
    <w:rsid w:val="00BC71C6"/>
    <w:rsid w:val="00C26A19"/>
    <w:rsid w:val="00C75200"/>
    <w:rsid w:val="00C849F8"/>
    <w:rsid w:val="00CF6E96"/>
    <w:rsid w:val="00D42A5F"/>
    <w:rsid w:val="00D96443"/>
    <w:rsid w:val="00DA21EA"/>
    <w:rsid w:val="00E536B9"/>
    <w:rsid w:val="00E61D43"/>
    <w:rsid w:val="00E63805"/>
    <w:rsid w:val="00EA2E2B"/>
    <w:rsid w:val="00EB0DFA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ks@rostov-gor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tov-gorod.ru/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29</cp:revision>
  <cp:lastPrinted>2023-10-09T12:41:00Z</cp:lastPrinted>
  <dcterms:created xsi:type="dcterms:W3CDTF">2023-06-06T07:05:00Z</dcterms:created>
  <dcterms:modified xsi:type="dcterms:W3CDTF">2023-10-18T12:58:00Z</dcterms:modified>
</cp:coreProperties>
</file>